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6329" w14:textId="77777777" w:rsidR="00266B85" w:rsidRPr="00266B85" w:rsidRDefault="00266B85" w:rsidP="00266B85">
      <w:pPr>
        <w:jc w:val="center"/>
        <w:rPr>
          <w:sz w:val="40"/>
          <w:szCs w:val="40"/>
        </w:rPr>
      </w:pPr>
      <w:r w:rsidRPr="00266B85">
        <w:rPr>
          <w:sz w:val="40"/>
          <w:szCs w:val="40"/>
        </w:rPr>
        <w:t>Impressions of Kavya Reddy</w:t>
      </w:r>
    </w:p>
    <w:p w14:paraId="3B28B368" w14:textId="77777777" w:rsidR="00266B85" w:rsidRDefault="00266B85" w:rsidP="00266B85"/>
    <w:p w14:paraId="36346449" w14:textId="77777777" w:rsidR="00266B85" w:rsidRDefault="00266B85" w:rsidP="00266B85"/>
    <w:p w14:paraId="4F843134" w14:textId="77777777" w:rsidR="00266B85" w:rsidRDefault="00266B85" w:rsidP="00266B85"/>
    <w:p w14:paraId="490129BC" w14:textId="72FEFC79" w:rsidR="00266B85" w:rsidRDefault="00266B85" w:rsidP="00266B85">
      <w:r>
        <w:t xml:space="preserve">Thank you for giving me the opportunity to participate in the 57th Chinna </w:t>
      </w:r>
      <w:proofErr w:type="spellStart"/>
      <w:r>
        <w:t>Shodha</w:t>
      </w:r>
      <w:proofErr w:type="spellEnd"/>
      <w:r>
        <w:t xml:space="preserve"> Yatra (CSY-57). </w:t>
      </w:r>
    </w:p>
    <w:p w14:paraId="4CAAE717" w14:textId="77777777" w:rsidR="00266B85" w:rsidRDefault="00266B85" w:rsidP="00266B85">
      <w:r>
        <w:t xml:space="preserve">This was my first </w:t>
      </w:r>
      <w:proofErr w:type="spellStart"/>
      <w:r>
        <w:t>Shodha</w:t>
      </w:r>
      <w:proofErr w:type="spellEnd"/>
      <w:r>
        <w:t xml:space="preserve"> Yatra, and it became one of the most memorable and meaningful experiences of my life.</w:t>
      </w:r>
    </w:p>
    <w:p w14:paraId="5370365F" w14:textId="77777777" w:rsidR="00266B85" w:rsidRDefault="00266B85" w:rsidP="00266B85">
      <w:r>
        <w:t xml:space="preserve">Before joining, I thought it was just a </w:t>
      </w:r>
      <w:proofErr w:type="gramStart"/>
      <w:r>
        <w:t>walk through</w:t>
      </w:r>
      <w:proofErr w:type="gramEnd"/>
      <w:r>
        <w:t xml:space="preserve"> villages. But after these three days, I realized it is a journey of learning, self-discovery, and seeing life from a completely new perspective.</w:t>
      </w:r>
    </w:p>
    <w:p w14:paraId="1CF74056" w14:textId="77777777" w:rsidR="00266B85" w:rsidRDefault="00266B85" w:rsidP="00266B85">
      <w:r>
        <w:t xml:space="preserve">Visiting Sangham Radio, meeting grassroots innovators, interacting with farmers, villagers, and children, and learning from their experiences made me understand that the greatest lessons are often learned outside the classroom. </w:t>
      </w:r>
    </w:p>
    <w:p w14:paraId="4B7D3B75" w14:textId="77777777" w:rsidR="00266B85" w:rsidRDefault="00266B85" w:rsidP="00266B85">
      <w:r>
        <w:t>Listening to your life lessons, especially "Forgive and Forget," is something I will carry with me throughout my life. I also learned about the importance and uses of roadside plants from Anji Reddy Garu, which helped me appreciate nature in a new way.</w:t>
      </w:r>
    </w:p>
    <w:p w14:paraId="39B6CA6E" w14:textId="77777777" w:rsidR="00266B85" w:rsidRDefault="00266B85" w:rsidP="00266B85">
      <w:r>
        <w:t>One of the happiest moments was spending time with the village children who lovingly called me "</w:t>
      </w:r>
      <w:proofErr w:type="spellStart"/>
      <w:proofErr w:type="gramStart"/>
      <w:r>
        <w:t>B.Tech</w:t>
      </w:r>
      <w:proofErr w:type="spellEnd"/>
      <w:proofErr w:type="gramEnd"/>
      <w:r>
        <w:t xml:space="preserve"> Akka." The 30-minute silent walk under the moonlight taught me to slow down, observe nature, and enjoy the beauty of silence.</w:t>
      </w:r>
    </w:p>
    <w:p w14:paraId="4893CB18" w14:textId="77777777" w:rsidR="00266B85" w:rsidRDefault="00266B85" w:rsidP="00266B85">
      <w:r>
        <w:t>What touched me the most was the hospitality of the villagers. They welcomed us with warmth, shared their food, and treated us like family. Their kindness reminded me that genuine human connections still exist.</w:t>
      </w:r>
    </w:p>
    <w:p w14:paraId="6E899146" w14:textId="77777777" w:rsidR="00266B85" w:rsidRDefault="00266B85" w:rsidP="00266B85">
      <w:r>
        <w:t>I also feel truly grateful to have met my co-</w:t>
      </w:r>
      <w:proofErr w:type="spellStart"/>
      <w:r>
        <w:t>Yatris</w:t>
      </w:r>
      <w:proofErr w:type="spellEnd"/>
      <w:r>
        <w:t xml:space="preserve">, who came from different backgrounds, professions, and age groups. Every conversation with them taught me something new. They welcomed me with kindness, patiently shared their experiences, encouraged me, and made me feel comfortable throughout the journey. </w:t>
      </w:r>
    </w:p>
    <w:p w14:paraId="7776A42A" w14:textId="77777777" w:rsidR="00266B85" w:rsidRDefault="00266B85" w:rsidP="00266B85">
      <w:r>
        <w:t>What started as a group of strangers became a family in just three days, and the friendships we built during this Yatra are something I will always cherish.</w:t>
      </w:r>
    </w:p>
    <w:p w14:paraId="1D84E408" w14:textId="77777777" w:rsidR="00266B85" w:rsidRDefault="00266B85" w:rsidP="00266B85">
      <w:r>
        <w:t>This Yatra helped me step out of my comfort zone and taught me that there is so much more to explore, learn, and truly live. I returned home with unforgettable memories, meaningful friendships, and a heart full of gratitude.</w:t>
      </w:r>
    </w:p>
    <w:p w14:paraId="69F359DA" w14:textId="77777777" w:rsidR="00266B85" w:rsidRDefault="00266B85" w:rsidP="00266B85">
      <w:r>
        <w:lastRenderedPageBreak/>
        <w:t xml:space="preserve">Thank you, Brig. Ganesham Garu, Palle Srujana, Anji Reddy Garu, all the organizers, villagers, innovators, and my fellow </w:t>
      </w:r>
      <w:proofErr w:type="spellStart"/>
      <w:r>
        <w:t>Yatris</w:t>
      </w:r>
      <w:proofErr w:type="spellEnd"/>
      <w:r>
        <w:t xml:space="preserve"> for making this journey unforgettable. This was my first </w:t>
      </w:r>
      <w:proofErr w:type="spellStart"/>
      <w:r>
        <w:t>Shodha</w:t>
      </w:r>
      <w:proofErr w:type="spellEnd"/>
      <w:r>
        <w:t xml:space="preserve"> Yatra, but I truly hope it will not be my last.</w:t>
      </w:r>
    </w:p>
    <w:p w14:paraId="37CAE546" w14:textId="77777777" w:rsidR="00266B85" w:rsidRDefault="00266B85" w:rsidP="00266B85"/>
    <w:p w14:paraId="7DCA898A" w14:textId="77777777" w:rsidR="00266B85" w:rsidRDefault="00266B85" w:rsidP="00266B85">
      <w:r>
        <w:t>With heartfelt gratitude,</w:t>
      </w:r>
    </w:p>
    <w:p w14:paraId="5E0B6E8A" w14:textId="77777777" w:rsidR="00266B85" w:rsidRDefault="00266B85" w:rsidP="00266B85">
      <w:r>
        <w:t>P. Kavya Reddy</w:t>
      </w:r>
    </w:p>
    <w:p w14:paraId="779C8443" w14:textId="77777777" w:rsidR="00266B85" w:rsidRDefault="00266B85" w:rsidP="00266B85">
      <w:r>
        <w:t>G. Pulla Reddy Engineering College, Kurnool</w:t>
      </w:r>
    </w:p>
    <w:p w14:paraId="6B9B7BF0" w14:textId="4A8B0044" w:rsidR="00266B85" w:rsidRDefault="00266B85" w:rsidP="00266B85">
      <w:r>
        <w:t xml:space="preserve">Participant – 57th Chinna </w:t>
      </w:r>
      <w:proofErr w:type="spellStart"/>
      <w:r>
        <w:t>Shodha</w:t>
      </w:r>
      <w:proofErr w:type="spellEnd"/>
      <w:r>
        <w:t xml:space="preserve"> Yatra (CSY-57)</w:t>
      </w:r>
    </w:p>
    <w:sectPr w:rsidR="00266B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85"/>
    <w:rsid w:val="00266B85"/>
    <w:rsid w:val="005B728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6836"/>
  <w15:chartTrackingRefBased/>
  <w15:docId w15:val="{76437066-21C7-400F-821F-AC10DD1F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B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6B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6B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6B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6B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6B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B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B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B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B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6B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6B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6B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6B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6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B85"/>
    <w:rPr>
      <w:rFonts w:eastAsiaTheme="majorEastAsia" w:cstheme="majorBidi"/>
      <w:color w:val="272727" w:themeColor="text1" w:themeTint="D8"/>
    </w:rPr>
  </w:style>
  <w:style w:type="paragraph" w:styleId="Title">
    <w:name w:val="Title"/>
    <w:basedOn w:val="Normal"/>
    <w:next w:val="Normal"/>
    <w:link w:val="TitleChar"/>
    <w:uiPriority w:val="10"/>
    <w:qFormat/>
    <w:rsid w:val="00266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B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B85"/>
    <w:pPr>
      <w:spacing w:before="160"/>
      <w:jc w:val="center"/>
    </w:pPr>
    <w:rPr>
      <w:i/>
      <w:iCs/>
      <w:color w:val="404040" w:themeColor="text1" w:themeTint="BF"/>
    </w:rPr>
  </w:style>
  <w:style w:type="character" w:customStyle="1" w:styleId="QuoteChar">
    <w:name w:val="Quote Char"/>
    <w:basedOn w:val="DefaultParagraphFont"/>
    <w:link w:val="Quote"/>
    <w:uiPriority w:val="29"/>
    <w:rsid w:val="00266B85"/>
    <w:rPr>
      <w:i/>
      <w:iCs/>
      <w:color w:val="404040" w:themeColor="text1" w:themeTint="BF"/>
    </w:rPr>
  </w:style>
  <w:style w:type="paragraph" w:styleId="ListParagraph">
    <w:name w:val="List Paragraph"/>
    <w:basedOn w:val="Normal"/>
    <w:uiPriority w:val="34"/>
    <w:qFormat/>
    <w:rsid w:val="00266B85"/>
    <w:pPr>
      <w:ind w:left="720"/>
      <w:contextualSpacing/>
    </w:pPr>
  </w:style>
  <w:style w:type="character" w:styleId="IntenseEmphasis">
    <w:name w:val="Intense Emphasis"/>
    <w:basedOn w:val="DefaultParagraphFont"/>
    <w:uiPriority w:val="21"/>
    <w:qFormat/>
    <w:rsid w:val="00266B85"/>
    <w:rPr>
      <w:i/>
      <w:iCs/>
      <w:color w:val="2F5496" w:themeColor="accent1" w:themeShade="BF"/>
    </w:rPr>
  </w:style>
  <w:style w:type="paragraph" w:styleId="IntenseQuote">
    <w:name w:val="Intense Quote"/>
    <w:basedOn w:val="Normal"/>
    <w:next w:val="Normal"/>
    <w:link w:val="IntenseQuoteChar"/>
    <w:uiPriority w:val="30"/>
    <w:qFormat/>
    <w:rsid w:val="00266B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6B85"/>
    <w:rPr>
      <w:i/>
      <w:iCs/>
      <w:color w:val="2F5496" w:themeColor="accent1" w:themeShade="BF"/>
    </w:rPr>
  </w:style>
  <w:style w:type="character" w:styleId="IntenseReference">
    <w:name w:val="Intense Reference"/>
    <w:basedOn w:val="DefaultParagraphFont"/>
    <w:uiPriority w:val="32"/>
    <w:qFormat/>
    <w:rsid w:val="00266B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ganesham pogula</dc:creator>
  <cp:keywords/>
  <dc:description/>
  <cp:lastModifiedBy>ganesham pogula</cp:lastModifiedBy>
  <cp:revision>1</cp:revision>
  <dcterms:created xsi:type="dcterms:W3CDTF">2026-08-03T15:02:00Z</dcterms:created>
  <dcterms:modified xsi:type="dcterms:W3CDTF">2026-08-03T15:03:00Z</dcterms:modified>
</cp:coreProperties>
</file>